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536"/>
        <w:gridCol w:w="4536"/>
        <w:gridCol w:w="5528"/>
      </w:tblGrid>
      <w:tr w:rsidR="00243E93" w:rsidRPr="00DF3D79" w14:paraId="2CFA3ACD" w14:textId="77777777" w:rsidTr="00C166AA">
        <w:trPr>
          <w:trHeight w:val="375"/>
        </w:trPr>
        <w:tc>
          <w:tcPr>
            <w:tcW w:w="98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445449B5" w14:textId="474F7915" w:rsidR="00DF3D79" w:rsidRPr="00DF3D79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Easter Holidays</w:t>
            </w:r>
          </w:p>
        </w:tc>
        <w:tc>
          <w:tcPr>
            <w:tcW w:w="453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09C80FD" w14:textId="4BFE1994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Read</w:t>
            </w:r>
          </w:p>
        </w:tc>
        <w:tc>
          <w:tcPr>
            <w:tcW w:w="453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3F0D5AC1" w14:textId="3155BAF0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Watch</w:t>
            </w:r>
          </w:p>
        </w:tc>
        <w:tc>
          <w:tcPr>
            <w:tcW w:w="552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E5F66DD" w14:textId="2AD03A85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Listen</w:t>
            </w:r>
            <w:r w:rsidR="000E4E03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/Do</w:t>
            </w:r>
            <w:r w:rsid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/Play</w:t>
            </w:r>
          </w:p>
        </w:tc>
      </w:tr>
      <w:tr w:rsidR="00C166AA" w:rsidRPr="00DF3D79" w14:paraId="45268A99" w14:textId="77777777" w:rsidTr="00C166AA">
        <w:trPr>
          <w:trHeight w:val="445"/>
        </w:trPr>
        <w:tc>
          <w:tcPr>
            <w:tcW w:w="98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16AE9089" w14:textId="4B2B52EF" w:rsidR="00DF3D79" w:rsidRPr="00DF3D79" w:rsidRDefault="002E5C65" w:rsidP="002E5C6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1 (6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12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453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2F37BC6" w14:textId="6A056A16" w:rsidR="00C57FE0" w:rsidRPr="00C166AA" w:rsidRDefault="007A780C" w:rsidP="007A780C">
            <w:pPr>
              <w:spacing w:after="0" w:line="240" w:lineRule="auto"/>
              <w:textAlignment w:val="baseline"/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</w:pP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Pick a familiar story from </w:t>
            </w:r>
            <w:r w:rsid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the websites listed below</w:t>
            </w: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.  After you have read it, you could write down any new vocabulary.</w:t>
            </w:r>
          </w:p>
          <w:p w14:paraId="13D618DB" w14:textId="17845517" w:rsidR="007A780C" w:rsidRPr="00C166AA" w:rsidRDefault="007A780C" w:rsidP="007A780C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4AC10A6D" w14:textId="5B8A7980" w:rsidR="007A780C" w:rsidRPr="00C166AA" w:rsidRDefault="007A780C" w:rsidP="007A780C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C166AA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A63F77E" wp14:editId="05665D6E">
                  <wp:extent cx="1800225" cy="9334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4320" t="13689" r="67268" b="69331"/>
                          <a:stretch/>
                        </pic:blipFill>
                        <pic:spPr bwMode="auto">
                          <a:xfrm>
                            <a:off x="0" y="0"/>
                            <a:ext cx="180022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5BAFAB" w14:textId="3BD45B31" w:rsidR="007A780C" w:rsidRPr="00C166AA" w:rsidRDefault="007A780C" w:rsidP="007A780C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https://www.littleredlanguages.co.uk/stories/es</w:t>
              </w:r>
            </w:hyperlink>
          </w:p>
          <w:p w14:paraId="5CBB3194" w14:textId="64F05150" w:rsidR="00243E93" w:rsidRPr="00C166AA" w:rsidRDefault="00243E93" w:rsidP="007A780C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726C5E33" w14:textId="405D71A1" w:rsidR="00243E93" w:rsidRPr="00C166AA" w:rsidRDefault="00243E93" w:rsidP="007A780C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https://www.thefablecottage.com/spanish</w:t>
              </w:r>
            </w:hyperlink>
          </w:p>
          <w:p w14:paraId="5BDCF69E" w14:textId="41ED9D01" w:rsidR="00BD0707" w:rsidRPr="00C166AA" w:rsidRDefault="00BD0707" w:rsidP="007A780C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53AD1198" w14:textId="127FC269" w:rsidR="00BD0707" w:rsidRPr="00C166AA" w:rsidRDefault="00BD0707" w:rsidP="007A780C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hyperlink r:id="rId13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https://www.thespanishexperiment.com/stories</w:t>
              </w:r>
            </w:hyperlink>
          </w:p>
          <w:p w14:paraId="2BF45930" w14:textId="42D4BAE4" w:rsidR="00C57FE0" w:rsidRPr="00C166AA" w:rsidRDefault="00C57FE0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41EB84E0" w14:textId="1BF9A929" w:rsidR="00C57FE0" w:rsidRPr="00C166AA" w:rsidRDefault="00C57FE0" w:rsidP="007A780C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64D43A2" w14:textId="77777777" w:rsidR="001C239B" w:rsidRPr="00C166AA" w:rsidRDefault="001C239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Here are some recommendations of short Spanish films to watch:</w:t>
            </w:r>
          </w:p>
          <w:p w14:paraId="7FE16861" w14:textId="77777777" w:rsidR="001C239B" w:rsidRPr="00C166AA" w:rsidRDefault="001C239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793E6872" w14:textId="4A737DCC" w:rsidR="001C239B" w:rsidRPr="00C166AA" w:rsidRDefault="00C166AA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El regalo</w:t>
            </w:r>
          </w:p>
          <w:p w14:paraId="7B3E568D" w14:textId="77777777" w:rsidR="001C239B" w:rsidRPr="00C166AA" w:rsidRDefault="001C239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https://www.youtube.com/watch?v=_RP1GsCyoAE</w:t>
              </w:r>
            </w:hyperlink>
          </w:p>
          <w:p w14:paraId="777D30EF" w14:textId="77777777" w:rsidR="001C239B" w:rsidRPr="00C166AA" w:rsidRDefault="001C239B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6645D575" w14:textId="77777777" w:rsidR="009F7C79" w:rsidRPr="00C166AA" w:rsidRDefault="009F7C79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</w:rPr>
              <w:t>La Bruxa</w:t>
            </w:r>
          </w:p>
          <w:p w14:paraId="53AEA2F8" w14:textId="77777777" w:rsidR="009F7C79" w:rsidRPr="00C166AA" w:rsidRDefault="009F7C79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https://www.youtube.com/watch?v=jFxaNN7JMag</w:t>
              </w:r>
            </w:hyperlink>
          </w:p>
          <w:p w14:paraId="69E95B75" w14:textId="77777777" w:rsidR="009F7C79" w:rsidRPr="00C166AA" w:rsidRDefault="009F7C79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14253AED" w14:textId="77777777" w:rsidR="009F7C79" w:rsidRPr="00C166AA" w:rsidRDefault="009F7C79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C166AA">
              <w:rPr>
                <w:rFonts w:ascii="Century Gothic" w:hAnsi="Century Gothic"/>
                <w:sz w:val="20"/>
                <w:szCs w:val="20"/>
                <w:lang w:val="es-ES"/>
              </w:rPr>
              <w:t>El pescador y su mujer</w:t>
            </w:r>
          </w:p>
          <w:p w14:paraId="4433DA1A" w14:textId="77777777" w:rsidR="00243E93" w:rsidRPr="00C166AA" w:rsidRDefault="009F7C79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  <w:lang w:val="es-ES"/>
                </w:rPr>
                <w:t>https://www.youtube.com/watch?v=v1WefEygQOQ</w:t>
              </w:r>
            </w:hyperlink>
          </w:p>
          <w:p w14:paraId="65ED5DAD" w14:textId="77777777" w:rsidR="00243E93" w:rsidRPr="00C166AA" w:rsidRDefault="00243E93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03556C8E" w14:textId="54A0E740" w:rsidR="00E42B72" w:rsidRPr="00C166AA" w:rsidRDefault="00E42B72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val="es-ES" w:eastAsia="en-GB"/>
              </w:rPr>
            </w:pPr>
          </w:p>
        </w:tc>
        <w:tc>
          <w:tcPr>
            <w:tcW w:w="552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6AB88013" w14:textId="27D64A2C" w:rsidR="00FE2272" w:rsidRPr="00C166AA" w:rsidRDefault="00FE2272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14:paraId="62E85026" w14:textId="68420F44" w:rsidR="00F02A4B" w:rsidRPr="00C166AA" w:rsidRDefault="007A780C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</w:rPr>
              <w:t>The anthem in Spain at the moment is “Resisitiré” (I will survive).  The</w:t>
            </w:r>
            <w:r w:rsidR="001B5EE1" w:rsidRPr="00C166AA">
              <w:rPr>
                <w:rFonts w:ascii="Century Gothic" w:hAnsi="Century Gothic"/>
                <w:sz w:val="20"/>
                <w:szCs w:val="20"/>
              </w:rPr>
              <w:t>re</w:t>
            </w:r>
            <w:r w:rsidRPr="00C166AA">
              <w:rPr>
                <w:rFonts w:ascii="Century Gothic" w:hAnsi="Century Gothic"/>
                <w:sz w:val="20"/>
                <w:szCs w:val="20"/>
              </w:rPr>
              <w:t xml:space="preserve"> are </w:t>
            </w:r>
            <w:r w:rsidR="00C166AA" w:rsidRPr="00C166AA">
              <w:rPr>
                <w:rFonts w:ascii="Century Gothic" w:hAnsi="Century Gothic"/>
                <w:sz w:val="20"/>
                <w:szCs w:val="20"/>
              </w:rPr>
              <w:t>many</w:t>
            </w:r>
            <w:r w:rsidRPr="00C166AA">
              <w:rPr>
                <w:rFonts w:ascii="Century Gothic" w:hAnsi="Century Gothic"/>
                <w:sz w:val="20"/>
                <w:szCs w:val="20"/>
              </w:rPr>
              <w:t xml:space="preserve"> videos of people singing it from their balconies.</w:t>
            </w:r>
          </w:p>
          <w:p w14:paraId="4BC8D818" w14:textId="09322DFD" w:rsidR="001B5EE1" w:rsidRPr="00C166AA" w:rsidRDefault="007A780C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</w:rPr>
              <w:t>Listen to the song and try to join in singing.</w:t>
            </w:r>
            <w:r w:rsidR="0089399D" w:rsidRPr="00C166AA">
              <w:rPr>
                <w:rFonts w:ascii="Century Gothic" w:hAnsi="Century Gothic"/>
                <w:sz w:val="20"/>
                <w:szCs w:val="20"/>
              </w:rPr>
              <w:t xml:space="preserve">  This is a link to the official video:</w:t>
            </w:r>
          </w:p>
          <w:p w14:paraId="5011CE8E" w14:textId="4A335A95" w:rsidR="001B5EE1" w:rsidRPr="00C166AA" w:rsidRDefault="001B5EE1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090717C3" w14:textId="7316E310" w:rsidR="0089399D" w:rsidRPr="00C166AA" w:rsidRDefault="0089399D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https://www.cadena100.es/musica/noticias/aqui-puedes-ver-video-oficial-resistire-2020-beneficio-caritas-20200401_665018</w:t>
              </w:r>
            </w:hyperlink>
          </w:p>
          <w:p w14:paraId="2E68819B" w14:textId="77777777" w:rsidR="0089399D" w:rsidRPr="00C166AA" w:rsidRDefault="0089399D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426DC04C" w14:textId="77777777" w:rsidR="0089399D" w:rsidRPr="00C166AA" w:rsidRDefault="0089399D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39DD77A8" w14:textId="641F0636" w:rsidR="0089399D" w:rsidRPr="00C166AA" w:rsidRDefault="001B5EE1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</w:rPr>
              <w:t>T</w:t>
            </w:r>
            <w:r w:rsidR="0089399D" w:rsidRPr="00C166AA">
              <w:rPr>
                <w:rFonts w:ascii="Century Gothic" w:hAnsi="Century Gothic"/>
                <w:sz w:val="20"/>
                <w:szCs w:val="20"/>
              </w:rPr>
              <w:t>his was going to be Spain’s entry to the Eurovision song contest.  Listen to the song, what do you think?</w:t>
            </w:r>
          </w:p>
          <w:p w14:paraId="4EACA088" w14:textId="2CE200CA" w:rsidR="0089399D" w:rsidRPr="00C166AA" w:rsidRDefault="0089399D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6C3A592" wp14:editId="06BCFDE7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83185</wp:posOffset>
                  </wp:positionV>
                  <wp:extent cx="1071563" cy="714375"/>
                  <wp:effectExtent l="0" t="0" r="0" b="0"/>
                  <wp:wrapSquare wrapText="bothSides"/>
                  <wp:docPr id="16" name="Picture 16" descr="Spain Pick Blas Canto for Eurovision 2020! – Eurovision 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pain Pick Blas Canto for Eurovision 2020! – Eurovision 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3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8EE8D5" w14:textId="62F35A74" w:rsidR="0089399D" w:rsidRPr="00C166AA" w:rsidRDefault="0089399D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54274AA0" w14:textId="77777777" w:rsidR="0089399D" w:rsidRPr="00C166AA" w:rsidRDefault="0089399D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7F323BA1" w14:textId="3E4CF239" w:rsidR="0089399D" w:rsidRPr="00C166AA" w:rsidRDefault="0089399D" w:rsidP="00C57FE0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https://www.youtube.com/watch?v=zuDdex1st-Y&amp;feature=youtu.be</w:t>
              </w:r>
            </w:hyperlink>
          </w:p>
        </w:tc>
      </w:tr>
      <w:tr w:rsidR="00C166AA" w:rsidRPr="00DF3D79" w14:paraId="6026B792" w14:textId="77777777" w:rsidTr="00C166AA">
        <w:trPr>
          <w:trHeight w:val="465"/>
        </w:trPr>
        <w:tc>
          <w:tcPr>
            <w:tcW w:w="98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4AF666C6" w14:textId="13EA5997" w:rsidR="00DF3D79" w:rsidRPr="00DF3D79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2 (13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19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453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B503186" w14:textId="539FC31B" w:rsidR="009F7C79" w:rsidRPr="00C166AA" w:rsidRDefault="009F7C79" w:rsidP="009F7C79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Read some poetry in Spanish!</w:t>
            </w:r>
            <w:r w:rsidRPr="00C166A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2DFE67A" w14:textId="77777777" w:rsidR="00B47B7E" w:rsidRPr="00C166AA" w:rsidRDefault="00B47B7E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79729E91" w14:textId="1694C33C" w:rsidR="00BD0707" w:rsidRPr="00C166AA" w:rsidRDefault="00BD0707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Read one of Lorca’s</w:t>
            </w:r>
            <w:r w:rsid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 famous</w:t>
            </w: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 poems “La mariposa del aire”.  </w:t>
            </w:r>
          </w:p>
          <w:p w14:paraId="78156DCA" w14:textId="475B5435" w:rsidR="00BD0707" w:rsidRPr="00C166AA" w:rsidRDefault="00BD0707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https://www.conmishijos.com/actividades-para-ninos/cuentos/mariposa-del-aire-poesia-de-federico-garcia-lorca-para-ninos/</w:t>
              </w:r>
            </w:hyperlink>
          </w:p>
          <w:p w14:paraId="15BA620D" w14:textId="2A505CAC" w:rsidR="00C166AA" w:rsidRPr="00C166AA" w:rsidRDefault="00C166AA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6800050E" w14:textId="18AB29FD" w:rsidR="00C166AA" w:rsidRPr="00C166AA" w:rsidRDefault="00C166AA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</w:rPr>
              <w:t>You can also listen to it being read aloud.</w:t>
            </w:r>
          </w:p>
          <w:p w14:paraId="797692A4" w14:textId="3D40C105" w:rsidR="00C166AA" w:rsidRPr="00C166AA" w:rsidRDefault="00C166AA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https://www.youtube.com/watch?v=ATALkKJWgbo</w:t>
              </w:r>
            </w:hyperlink>
            <w:r w:rsidRPr="00C166A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1488A8D" w14:textId="77777777" w:rsidR="00BD0707" w:rsidRPr="00C166AA" w:rsidRDefault="00BD0707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06CD155B" w14:textId="77777777" w:rsidR="00BD0707" w:rsidRPr="00C166AA" w:rsidRDefault="00BD0707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</w:rPr>
              <w:t>How many words do you know in the poem?</w:t>
            </w:r>
          </w:p>
          <w:p w14:paraId="655CF177" w14:textId="6026021D" w:rsidR="00BD0707" w:rsidRPr="00C166AA" w:rsidRDefault="00BD0707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C166AA">
              <w:rPr>
                <w:rFonts w:ascii="Century Gothic" w:hAnsi="Century Gothic"/>
                <w:sz w:val="20"/>
                <w:szCs w:val="20"/>
              </w:rPr>
              <w:t>Who was Lorca and why was he famous?</w:t>
            </w:r>
          </w:p>
        </w:tc>
        <w:tc>
          <w:tcPr>
            <w:tcW w:w="4536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1B865914" w14:textId="77777777" w:rsidR="00C166AA" w:rsidRDefault="00243E93" w:rsidP="009F7C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Fancy taking a tour of some of Gaudi’s famous building in Barcelona?</w:t>
            </w:r>
          </w:p>
          <w:p w14:paraId="1A4E7E75" w14:textId="429A2F1A" w:rsidR="009F7C79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Here a link to some virtual tours</w:t>
            </w:r>
            <w:r w:rsid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>:</w:t>
            </w:r>
          </w:p>
          <w:p w14:paraId="19BE6BC0" w14:textId="594E1F3F" w:rsidR="00243E93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  <w:t xml:space="preserve">Casa Mila </w:t>
            </w:r>
            <w:hyperlink r:id="rId22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https://www.lapedrera.com/visita-virtual/</w:t>
              </w:r>
            </w:hyperlink>
          </w:p>
          <w:p w14:paraId="2511A93A" w14:textId="675A6DE5" w:rsidR="00243E93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  <w:lang w:val="es-ES"/>
              </w:rPr>
              <w:t xml:space="preserve">Casa Battlo  </w:t>
            </w:r>
            <w:hyperlink r:id="rId23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  <w:lang w:val="es-ES"/>
                </w:rPr>
                <w:t>https://www.casabatllo.es/en/virtual-tour/</w:t>
              </w:r>
            </w:hyperlink>
          </w:p>
          <w:p w14:paraId="1336CD8D" w14:textId="7BF76778" w:rsidR="00243E93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  <w:lang w:val="es-ES"/>
              </w:rPr>
              <w:t xml:space="preserve">Sagrada familia  </w:t>
            </w:r>
            <w:hyperlink r:id="rId24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  <w:lang w:val="es-ES"/>
                </w:rPr>
                <w:t>https://sagradafamilia.org/visita-virtual</w:t>
              </w:r>
            </w:hyperlink>
          </w:p>
          <w:p w14:paraId="5D497016" w14:textId="61C4B428" w:rsidR="00243E93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  <w:lang w:val="fr-FR"/>
              </w:rPr>
              <w:t xml:space="preserve">Parc Guell  </w:t>
            </w:r>
            <w:hyperlink r:id="rId25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  <w:lang w:val="fr-FR"/>
                </w:rPr>
                <w:t>https://www.parkguell.es/tour/</w:t>
              </w:r>
            </w:hyperlink>
          </w:p>
          <w:p w14:paraId="52404C8E" w14:textId="07C5BE41" w:rsidR="00243E93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48206ED9" w14:textId="651B4BD0" w:rsidR="00243E93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C166AA">
              <w:rPr>
                <w:rFonts w:ascii="Century Gothic" w:hAnsi="Century Gothic"/>
                <w:sz w:val="20"/>
                <w:szCs w:val="20"/>
              </w:rPr>
              <w:t>After you’ve watched the videos, you could research Gaudi, who was he, what else did he build in Barcelona, why didn’t his cathedral get finished?</w:t>
            </w:r>
          </w:p>
          <w:p w14:paraId="127E3500" w14:textId="418BD5CD" w:rsidR="00243E93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0D41EC9C" w14:textId="77777777" w:rsidR="00243E93" w:rsidRPr="00C166AA" w:rsidRDefault="00243E93" w:rsidP="009F7C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39A8620F" w14:textId="761EE545" w:rsidR="002B156A" w:rsidRPr="00C166AA" w:rsidRDefault="002B156A" w:rsidP="009F7C79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tc>
          <w:tcPr>
            <w:tcW w:w="5528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28914CA" w14:textId="5F58D95A" w:rsidR="00DF3D79" w:rsidRPr="00C166AA" w:rsidRDefault="001B5EE1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color w:val="1D1D1F"/>
                <w:spacing w:val="-1"/>
                <w:sz w:val="20"/>
                <w:szCs w:val="20"/>
                <w:shd w:val="clear" w:color="auto" w:fill="FFFFFF"/>
              </w:rPr>
            </w:pPr>
            <w:r w:rsidRPr="00C166AA">
              <w:rPr>
                <w:rFonts w:ascii="Century Gothic" w:hAnsi="Century Gothic"/>
                <w:color w:val="1D1D1F"/>
                <w:spacing w:val="-1"/>
                <w:sz w:val="20"/>
                <w:szCs w:val="20"/>
                <w:shd w:val="clear" w:color="auto" w:fill="FFFFFF"/>
              </w:rPr>
              <w:t>Fancy keeping fit, whilst learning Spanish at the same time?  Here is a link to a fitness video in Spanish (it’s a bit cheesy!)</w:t>
            </w:r>
          </w:p>
          <w:p w14:paraId="6E972D08" w14:textId="51FBB95F" w:rsidR="001B5EE1" w:rsidRPr="00C166AA" w:rsidRDefault="001B5EE1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color w:val="1D1D1F"/>
                <w:spacing w:val="-1"/>
                <w:sz w:val="20"/>
                <w:szCs w:val="20"/>
                <w:shd w:val="clear" w:color="auto" w:fill="FFFFFF"/>
              </w:rPr>
            </w:pPr>
          </w:p>
          <w:p w14:paraId="77D6386B" w14:textId="2C960153" w:rsidR="00FC1E1B" w:rsidRDefault="001C239B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hyperlink r:id="rId26" w:history="1">
              <w:r w:rsidRPr="00C166AA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https://www.youtube.com/watch?v=m_Clwq4osEQ&amp;fbclid=IwAR3XdLKolBwYrBs5daJ6jYEJYKBGDKrgwsgz1_avHDMPESqUYwImaVsyxDI</w:t>
              </w:r>
            </w:hyperlink>
          </w:p>
          <w:p w14:paraId="11BD9D8E" w14:textId="14C62397" w:rsidR="00C166AA" w:rsidRDefault="00C166AA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10502602" w14:textId="250A5348" w:rsidR="00C166AA" w:rsidRDefault="00C166AA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</w:p>
          <w:p w14:paraId="1829BAD0" w14:textId="196BEAAC" w:rsidR="00C166AA" w:rsidRDefault="00C166AA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When you have watched the virtual tours of Gaudi’s architecture, have a go at re-creating his famous mosaics.  Here is a link to pages that could be printed, or you create your own.</w:t>
            </w:r>
          </w:p>
          <w:p w14:paraId="491BDD9D" w14:textId="1A4AF16F" w:rsidR="00C166AA" w:rsidRPr="00C166AA" w:rsidRDefault="00C166A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  <w:hyperlink r:id="rId27" w:history="1">
              <w:r>
                <w:rPr>
                  <w:rStyle w:val="Hyperlink"/>
                </w:rPr>
                <w:t>https://www.pinterest.com/pin/386465211756545136/</w:t>
              </w:r>
            </w:hyperlink>
          </w:p>
          <w:p w14:paraId="392F2342" w14:textId="28CB16DC" w:rsidR="00FC1E1B" w:rsidRPr="00C166AA" w:rsidRDefault="00FC1E1B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141F4289" w14:textId="77777777" w:rsidR="004E2CC2" w:rsidRPr="00C166AA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  <w:p w14:paraId="0BC6AEA5" w14:textId="591BA1E9" w:rsidR="004E2CC2" w:rsidRPr="00C166AA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</w:tbl>
    <w:p w14:paraId="4CE17D04" w14:textId="412EEFCF" w:rsidR="004B12EE" w:rsidRDefault="00DF3D79" w:rsidP="00DF3D79">
      <w:pPr>
        <w:tabs>
          <w:tab w:val="left" w:pos="4290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ab/>
      </w:r>
    </w:p>
    <w:p w14:paraId="40B2AAB2" w14:textId="77777777" w:rsidR="00DF3D79" w:rsidRPr="00DF3D79" w:rsidRDefault="00DF3D79" w:rsidP="00DF3D79">
      <w:pPr>
        <w:tabs>
          <w:tab w:val="left" w:pos="4290"/>
        </w:tabs>
        <w:rPr>
          <w:rFonts w:ascii="Century Gothic" w:hAnsi="Century Gothic"/>
          <w:lang w:val="en-US"/>
        </w:rPr>
      </w:pPr>
    </w:p>
    <w:sectPr w:rsidR="00DF3D79" w:rsidRPr="00DF3D79" w:rsidSect="009F6665">
      <w:head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3B162" w14:textId="77777777" w:rsidR="00326F09" w:rsidRDefault="00326F09" w:rsidP="00DF3D79">
      <w:pPr>
        <w:spacing w:after="0" w:line="240" w:lineRule="auto"/>
      </w:pPr>
      <w:r>
        <w:separator/>
      </w:r>
    </w:p>
  </w:endnote>
  <w:endnote w:type="continuationSeparator" w:id="0">
    <w:p w14:paraId="657685F7" w14:textId="77777777" w:rsidR="00326F09" w:rsidRDefault="00326F09" w:rsidP="00DF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3DAFD" w14:textId="77777777" w:rsidR="00326F09" w:rsidRDefault="00326F09" w:rsidP="00DF3D79">
      <w:pPr>
        <w:spacing w:after="0" w:line="240" w:lineRule="auto"/>
      </w:pPr>
      <w:r>
        <w:separator/>
      </w:r>
    </w:p>
  </w:footnote>
  <w:footnote w:type="continuationSeparator" w:id="0">
    <w:p w14:paraId="7F264FC5" w14:textId="77777777" w:rsidR="00326F09" w:rsidRDefault="00326F09" w:rsidP="00DF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52E6" w14:textId="2CF6BEB2" w:rsidR="004E2CC2" w:rsidRPr="004E2CC2" w:rsidRDefault="0089399D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MFL</w:t>
    </w:r>
    <w:r w:rsidR="004E2CC2" w:rsidRPr="004E2CC2">
      <w:rPr>
        <w:rFonts w:ascii="Century Gothic" w:hAnsi="Century Gothic"/>
        <w:b/>
        <w:bCs/>
      </w:rPr>
      <w:t xml:space="preserve"> Department</w:t>
    </w:r>
  </w:p>
  <w:p w14:paraId="2E80FA90" w14:textId="059759DD" w:rsidR="00DF3D79" w:rsidRDefault="00DF3D79">
    <w:pPr>
      <w:pStyle w:val="Header"/>
      <w:rPr>
        <w:rFonts w:ascii="Century Gothic" w:hAnsi="Century Gothic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A6126B" wp14:editId="0030152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755650" cy="468694"/>
          <wp:effectExtent l="0" t="0" r="6350" b="7620"/>
          <wp:wrapTight wrapText="bothSides">
            <wp:wrapPolygon edited="0">
              <wp:start x="0" y="0"/>
              <wp:lineTo x="0" y="21073"/>
              <wp:lineTo x="21237" y="21073"/>
              <wp:lineTo x="212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46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CC2">
      <w:rPr>
        <w:rFonts w:ascii="Century Gothic" w:hAnsi="Century Gothic"/>
      </w:rPr>
      <w:t>‘</w:t>
    </w:r>
    <w:r w:rsidR="0089399D">
      <w:rPr>
        <w:rFonts w:ascii="Century Gothic" w:hAnsi="Century Gothic"/>
      </w:rPr>
      <w:t>Pascuas</w:t>
    </w:r>
    <w:r w:rsidR="004E2CC2">
      <w:rPr>
        <w:rFonts w:ascii="Century Gothic" w:hAnsi="Century Gothic"/>
      </w:rPr>
      <w:t>’ Easter Entertainment!</w:t>
    </w:r>
  </w:p>
  <w:p w14:paraId="2974DD00" w14:textId="77777777" w:rsidR="004E2CC2" w:rsidRPr="00DF3D79" w:rsidRDefault="004E2CC2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4DF8"/>
    <w:multiLevelType w:val="hybridMultilevel"/>
    <w:tmpl w:val="18DC1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00ED"/>
    <w:multiLevelType w:val="multilevel"/>
    <w:tmpl w:val="730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79"/>
    <w:rsid w:val="000A383B"/>
    <w:rsid w:val="000E4E03"/>
    <w:rsid w:val="001B5EE1"/>
    <w:rsid w:val="001C239B"/>
    <w:rsid w:val="00243E93"/>
    <w:rsid w:val="002B156A"/>
    <w:rsid w:val="002E5C65"/>
    <w:rsid w:val="00326F09"/>
    <w:rsid w:val="004B12EE"/>
    <w:rsid w:val="004E2CC2"/>
    <w:rsid w:val="006B2EA6"/>
    <w:rsid w:val="007212B4"/>
    <w:rsid w:val="007A780C"/>
    <w:rsid w:val="0089399D"/>
    <w:rsid w:val="00961697"/>
    <w:rsid w:val="009F6665"/>
    <w:rsid w:val="009F7C79"/>
    <w:rsid w:val="00B47B7E"/>
    <w:rsid w:val="00B52350"/>
    <w:rsid w:val="00BA0A33"/>
    <w:rsid w:val="00BD0707"/>
    <w:rsid w:val="00C166AA"/>
    <w:rsid w:val="00C57FE0"/>
    <w:rsid w:val="00DC5F73"/>
    <w:rsid w:val="00DF3D79"/>
    <w:rsid w:val="00E42B72"/>
    <w:rsid w:val="00F02A4B"/>
    <w:rsid w:val="00FC1E1B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A2D0"/>
  <w15:chartTrackingRefBased/>
  <w15:docId w15:val="{E6279A2F-F099-4EAD-9599-C977A32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79"/>
  </w:style>
  <w:style w:type="paragraph" w:styleId="Footer">
    <w:name w:val="footer"/>
    <w:basedOn w:val="Normal"/>
    <w:link w:val="Foot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79"/>
  </w:style>
  <w:style w:type="paragraph" w:customStyle="1" w:styleId="paragraph">
    <w:name w:val="paragraph"/>
    <w:basedOn w:val="Normal"/>
    <w:rsid w:val="00DF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3D79"/>
  </w:style>
  <w:style w:type="character" w:customStyle="1" w:styleId="eop">
    <w:name w:val="eop"/>
    <w:basedOn w:val="DefaultParagraphFont"/>
    <w:rsid w:val="00DF3D79"/>
  </w:style>
  <w:style w:type="character" w:customStyle="1" w:styleId="contextualspellingandgrammarerror">
    <w:name w:val="contextualspellingandgrammarerror"/>
    <w:basedOn w:val="DefaultParagraphFont"/>
    <w:rsid w:val="00DF3D79"/>
  </w:style>
  <w:style w:type="character" w:styleId="Hyperlink">
    <w:name w:val="Hyperlink"/>
    <w:basedOn w:val="DefaultParagraphFont"/>
    <w:uiPriority w:val="99"/>
    <w:unhideWhenUsed/>
    <w:rsid w:val="006B2EA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3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spanishexperiment.com/stories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www.youtube.com/watch?v=m_Clwq4osEQ&amp;fbclid=IwAR3XdLKolBwYrBs5daJ6jYEJYKBGDKrgwsgz1_avHDMPESqUYwImaVsyxD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ATALkKJWgb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hefablecottage.com/spanish" TargetMode="External"/><Relationship Id="rId17" Type="http://schemas.openxmlformats.org/officeDocument/2006/relationships/hyperlink" Target="https://www.cadena100.es/musica/noticias/aqui-puedes-ver-video-oficial-resistire-2020-beneficio-caritas-20200401_665018" TargetMode="External"/><Relationship Id="rId25" Type="http://schemas.openxmlformats.org/officeDocument/2006/relationships/hyperlink" Target="https://www.parkguell.es/tou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v1WefEygQOQ" TargetMode="External"/><Relationship Id="rId20" Type="http://schemas.openxmlformats.org/officeDocument/2006/relationships/hyperlink" Target="https://www.conmishijos.com/actividades-para-ninos/cuentos/mariposa-del-aire-poesia-de-federico-garcia-lorca-para-nino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ttleredlanguages.co.uk/stories/es" TargetMode="External"/><Relationship Id="rId24" Type="http://schemas.openxmlformats.org/officeDocument/2006/relationships/hyperlink" Target="https://sagradafamilia.org/visita-virtua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jFxaNN7JMag" TargetMode="External"/><Relationship Id="rId23" Type="http://schemas.openxmlformats.org/officeDocument/2006/relationships/hyperlink" Target="https://www.casabatllo.es/en/virtual-tour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watch?v=zuDdex1st-Y&amp;feature=youtu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_RP1GsCyoAE" TargetMode="External"/><Relationship Id="rId22" Type="http://schemas.openxmlformats.org/officeDocument/2006/relationships/hyperlink" Target="https://www.lapedrera.com/visita-virtual/" TargetMode="External"/><Relationship Id="rId27" Type="http://schemas.openxmlformats.org/officeDocument/2006/relationships/hyperlink" Target="https://www.pinterest.com/pin/386465211756545136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ff Word Document" ma:contentTypeID="0x010100960235F48AB5CA44AC1A99CE0786186F010025C9FCB1AA1E624E90A009D1F09670BC" ma:contentTypeVersion="11" ma:contentTypeDescription="A Microsoft Word document for use in Staff Documents" ma:contentTypeScope="" ma:versionID="c225a5929c282019f761109b685064af">
  <xsd:schema xmlns:xsd="http://www.w3.org/2001/XMLSchema" xmlns:xs="http://www.w3.org/2001/XMLSchema" xmlns:p="http://schemas.microsoft.com/office/2006/metadata/properties" xmlns:ns1="http://schemas.microsoft.com/sharepoint/v3" xmlns:ns2="a7c320e6-966d-452b-aa3b-ae471f0e4a67" xmlns:ns3="03d40edc-70b0-427a-8e8c-325b0b3dc67d" xmlns:ns4="92741da7-9557-42eb-a36d-86f6c529ee5e" targetNamespace="http://schemas.microsoft.com/office/2006/metadata/properties" ma:root="true" ma:fieldsID="fb9e236329568f631b6d3a7532872332" ns1:_="" ns2:_="" ns3:_="" ns4:_="">
    <xsd:import namespace="http://schemas.microsoft.com/sharepoint/v3"/>
    <xsd:import namespace="a7c320e6-966d-452b-aa3b-ae471f0e4a67"/>
    <xsd:import namespace="03d40edc-70b0-427a-8e8c-325b0b3dc67d"/>
    <xsd:import namespace="92741da7-9557-42eb-a36d-86f6c529ee5e"/>
    <xsd:element name="properties">
      <xsd:complexType>
        <xsd:sequence>
          <xsd:element name="documentManagement">
            <xsd:complexType>
              <xsd:all>
                <xsd:element ref="ns1:Name" minOccurs="0"/>
                <xsd:element ref="ns2:g56e16da8a43406db41a1db241701d31" minOccurs="0"/>
                <xsd:element ref="ns2:TaxCatchAll" minOccurs="0"/>
                <xsd:element ref="ns2:TaxCatchAllLabel" minOccurs="0"/>
                <xsd:element ref="ns2:i8d452c2ec224ba6b49ff3ed23b3ade9" minOccurs="0"/>
                <xsd:element ref="ns2:l71b695a5a054c7183566f3c0fab281f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ame" ma:index="8" nillable="true" ma:displayName="Account" ma:indexed="true" ma:internalName="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320e6-966d-452b-aa3b-ae471f0e4a67" elementFormDefault="qualified">
    <xsd:import namespace="http://schemas.microsoft.com/office/2006/documentManagement/types"/>
    <xsd:import namespace="http://schemas.microsoft.com/office/infopath/2007/PartnerControls"/>
    <xsd:element name="g56e16da8a43406db41a1db241701d31" ma:index="9" nillable="true" ma:taxonomy="true" ma:internalName="g56e16da8a43406db41a1db241701d31" ma:taxonomyFieldName="CurriculumSubject" ma:displayName="Curriculum Subject" ma:fieldId="{056e16da-8a43-406d-b41a-1db241701d31}" ma:sspId="6367698e-f182-4eb1-8c33-7d8ebf6b25f7" ma:termSetId="f81323d6-c44b-4216-96e6-e5ae7015d5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6678d9c-5f11-4d4e-8ed3-ce5ec30eaf22}" ma:internalName="TaxCatchAll" ma:showField="CatchAllData" ma:web="a7c320e6-966d-452b-aa3b-ae471f0e4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6678d9c-5f11-4d4e-8ed3-ce5ec30eaf22}" ma:internalName="TaxCatchAllLabel" ma:readOnly="true" ma:showField="CatchAllDataLabel" ma:web="a7c320e6-966d-452b-aa3b-ae471f0e4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8d452c2ec224ba6b49ff3ed23b3ade9" ma:index="13" nillable="true" ma:taxonomy="true" ma:internalName="i8d452c2ec224ba6b49ff3ed23b3ade9" ma:taxonomyFieldName="Topic" ma:displayName="Topic" ma:fieldId="{28d452c2-ec22-4ba6-b49f-f3ed23b3ade9}" ma:sspId="6367698e-f182-4eb1-8c33-7d8ebf6b25f7" ma:termSetId="f81323d6-c44b-4216-96e6-e5ae7015d5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1b695a5a054c7183566f3c0fab281f" ma:index="15" nillable="true" ma:taxonomy="true" ma:internalName="l71b695a5a054c7183566f3c0fab281f" ma:taxonomyFieldName="StaffDocumentCategories" ma:displayName="Staff Document Categories" ma:fieldId="{571b695a-5a05-4c71-8356-6f3c0fab281f}" ma:sspId="6367698e-f182-4eb1-8c33-7d8ebf6b25f7" ma:termSetId="8b2d2cb9-8db1-4e76-9d2b-e4a50bbe57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40edc-70b0-427a-8e8c-325b0b3dc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1da7-9557-42eb-a36d-86f6c529ee5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56e16da8a43406db41a1db241701d31 xmlns="a7c320e6-966d-452b-aa3b-ae471f0e4a67">
      <Terms xmlns="http://schemas.microsoft.com/office/infopath/2007/PartnerControls"/>
    </g56e16da8a43406db41a1db241701d31>
    <l71b695a5a054c7183566f3c0fab281f xmlns="a7c320e6-966d-452b-aa3b-ae471f0e4a67">
      <Terms xmlns="http://schemas.microsoft.com/office/infopath/2007/PartnerControls"/>
    </l71b695a5a054c7183566f3c0fab281f>
    <TaxCatchAll xmlns="a7c320e6-966d-452b-aa3b-ae471f0e4a67"/>
    <i8d452c2ec224ba6b49ff3ed23b3ade9 xmlns="a7c320e6-966d-452b-aa3b-ae471f0e4a67">
      <Terms xmlns="http://schemas.microsoft.com/office/infopath/2007/PartnerControls"/>
    </i8d452c2ec224ba6b49ff3ed23b3ade9>
  </documentManagement>
</p:properties>
</file>

<file path=customXml/itemProps1.xml><?xml version="1.0" encoding="utf-8"?>
<ds:datastoreItem xmlns:ds="http://schemas.openxmlformats.org/officeDocument/2006/customXml" ds:itemID="{97DEFDC8-C08F-4CCC-826C-B7E8C9A71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c320e6-966d-452b-aa3b-ae471f0e4a67"/>
    <ds:schemaRef ds:uri="03d40edc-70b0-427a-8e8c-325b0b3dc67d"/>
    <ds:schemaRef ds:uri="92741da7-9557-42eb-a36d-86f6c529e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78424-A2E5-4B03-B433-E91BCB681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54561-B274-4AA5-A1AD-C9EB0C127F80}">
  <ds:schemaRefs>
    <ds:schemaRef ds:uri="03d40edc-70b0-427a-8e8c-325b0b3dc67d"/>
    <ds:schemaRef ds:uri="a7c320e6-966d-452b-aa3b-ae471f0e4a67"/>
    <ds:schemaRef ds:uri="92741da7-9557-42eb-a36d-86f6c529ee5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454</Words>
  <Characters>3188</Characters>
  <Application>Microsoft Office Word</Application>
  <DocSecurity>0</DocSecurity>
  <Lines>187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Taylor</dc:creator>
  <cp:keywords/>
  <dc:description/>
  <cp:lastModifiedBy>Amy Unwin</cp:lastModifiedBy>
  <cp:revision>3</cp:revision>
  <dcterms:created xsi:type="dcterms:W3CDTF">2020-04-03T09:30:00Z</dcterms:created>
  <dcterms:modified xsi:type="dcterms:W3CDTF">2020-04-03T11:23:00Z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0x010100960235F48AB5CA44AC1A99CE0786186F010025C9FCB1AA1E624E90A009D1F09670BC</vt:lpwstr>
  </property>
  <property fmtid="{D5CDD505-2E9C-101B-9397-08002B2CF9AE}" pid="3" name="Topic">
    <vt:lpwstr/>
  </property>
  <property fmtid="{D5CDD505-2E9C-101B-9397-08002B2CF9AE}" pid="4" name="StaffDocumentCategories">
    <vt:lpwstr/>
  </property>
  <property fmtid="{D5CDD505-2E9C-101B-9397-08002B2CF9AE}" pid="5" name="CurriculumSubject">
    <vt:lpwstr/>
  </property>
</Properties>
</file>